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685" w:rsidRDefault="00141DCC" w:rsidP="00141DCC">
      <w:pPr>
        <w:jc w:val="right"/>
      </w:pPr>
      <w:r>
        <w:rPr>
          <w:rFonts w:ascii="Arial" w:hAnsi="Arial" w:cs="Arial"/>
          <w:noProof/>
          <w:sz w:val="24"/>
          <w:szCs w:val="24"/>
          <w:lang w:eastAsia="nl-NL"/>
        </w:rPr>
        <w:drawing>
          <wp:inline distT="0" distB="0" distL="0" distR="0" wp14:anchorId="6A47A2FC" wp14:editId="594480FA">
            <wp:extent cx="3220720" cy="1346200"/>
            <wp:effectExtent l="0" t="0" r="0" b="635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Initiatief Zeeland 3.jpg"/>
                    <pic:cNvPicPr/>
                  </pic:nvPicPr>
                  <pic:blipFill>
                    <a:blip r:embed="rId4">
                      <a:extLst>
                        <a:ext uri="{28A0092B-C50C-407E-A947-70E740481C1C}">
                          <a14:useLocalDpi xmlns:a14="http://schemas.microsoft.com/office/drawing/2010/main" val="0"/>
                        </a:ext>
                      </a:extLst>
                    </a:blip>
                    <a:stretch>
                      <a:fillRect/>
                    </a:stretch>
                  </pic:blipFill>
                  <pic:spPr>
                    <a:xfrm>
                      <a:off x="0" y="0"/>
                      <a:ext cx="3220720" cy="1346200"/>
                    </a:xfrm>
                    <a:prstGeom prst="rect">
                      <a:avLst/>
                    </a:prstGeom>
                  </pic:spPr>
                </pic:pic>
              </a:graphicData>
            </a:graphic>
          </wp:inline>
        </w:drawing>
      </w:r>
    </w:p>
    <w:p w:rsidR="00141DCC" w:rsidRDefault="00141DCC"/>
    <w:p w:rsidR="00141DCC" w:rsidRDefault="00141DCC">
      <w:r>
        <w:t>Zeeland 7 mei 2019</w:t>
      </w:r>
    </w:p>
    <w:p w:rsidR="00141DCC" w:rsidRDefault="00141DCC"/>
    <w:p w:rsidR="00141DCC" w:rsidRDefault="00141DCC">
      <w:r>
        <w:t>Geacht college,</w:t>
      </w:r>
    </w:p>
    <w:p w:rsidR="00805598" w:rsidRDefault="00805598">
      <w:r>
        <w:t>Geachte raadsleden.</w:t>
      </w:r>
    </w:p>
    <w:p w:rsidR="00805598" w:rsidRDefault="00805598"/>
    <w:p w:rsidR="00805598" w:rsidRDefault="00805598">
      <w:r>
        <w:t xml:space="preserve">Bijgaand sturen wij als Initiatief Zeeland onze reactie op het voorgenomen plan voor de vestiging van een tijdelijke </w:t>
      </w:r>
      <w:r w:rsidR="00F34494">
        <w:t>supermarkt</w:t>
      </w:r>
      <w:r>
        <w:t xml:space="preserve"> in Reek.</w:t>
      </w:r>
    </w:p>
    <w:p w:rsidR="00805598" w:rsidRDefault="00805598">
      <w:r>
        <w:t>Ter toelichting op onze reactie wil ik u het volgende mededelen:</w:t>
      </w:r>
    </w:p>
    <w:p w:rsidR="00805598" w:rsidRDefault="00805598">
      <w:r>
        <w:t>Onze voorzitter Cees van Dongen heeft zich wat betreft dit onderwerp buiten de beraadslagingen in het bestuur van Initiatief Zeeland gehouden. Hij acht het niet juist om aan deze discussie als bestuurslid van Initiatief Zeeland deel te nemen. Hij is zelf zakelijk betrokken bij de ontwikkelingen en vindt dat die twee zaken gescheiden moeten blijven. Om iedere schijn van belangenverstrengeling te vermijden hebben de overige bestuursleden afgesproken in deze namens Initiatief Zeeland op te treden.</w:t>
      </w:r>
    </w:p>
    <w:p w:rsidR="00805598" w:rsidRDefault="00805598"/>
    <w:p w:rsidR="00805598" w:rsidRDefault="00805598">
      <w:r>
        <w:t>Met hoogachting</w:t>
      </w:r>
    </w:p>
    <w:p w:rsidR="00805598" w:rsidRDefault="00805598">
      <w:r>
        <w:t>Bestuur Initiatief Zeeland</w:t>
      </w:r>
    </w:p>
    <w:p w:rsidR="00805598" w:rsidRDefault="00805598">
      <w:r>
        <w:t xml:space="preserve">n.d. Tjeu van Ras, secretaris </w:t>
      </w:r>
    </w:p>
    <w:p w:rsidR="00ED17F9" w:rsidRDefault="00ED17F9">
      <w:r>
        <w:t>email: info@initiati</w:t>
      </w:r>
      <w:bookmarkStart w:id="0" w:name="_GoBack"/>
      <w:bookmarkEnd w:id="0"/>
      <w:r>
        <w:t>efzeeland.nl</w:t>
      </w:r>
    </w:p>
    <w:sectPr w:rsidR="00ED17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598"/>
    <w:rsid w:val="00141DCC"/>
    <w:rsid w:val="00805598"/>
    <w:rsid w:val="00CB0685"/>
    <w:rsid w:val="00ED17F9"/>
    <w:rsid w:val="00F344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F11FC2-E717-4B21-B6C1-FEC8D9E9B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133</Words>
  <Characters>737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Tjeu van Ras</dc:creator>
  <cp:keywords/>
  <dc:description/>
  <cp:lastModifiedBy>Tjeu van Ras</cp:lastModifiedBy>
  <cp:revision>3</cp:revision>
  <dcterms:created xsi:type="dcterms:W3CDTF">2019-05-02T10:51:00Z</dcterms:created>
  <dcterms:modified xsi:type="dcterms:W3CDTF">2019-05-07T11:37:00Z</dcterms:modified>
</cp:coreProperties>
</file>